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21FE" w14:textId="39B5E623" w:rsidR="00DB73A3" w:rsidRPr="00DB73A3" w:rsidRDefault="00E1415E" w:rsidP="00DB73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B73A3" w:rsidRPr="00DB73A3">
        <w:rPr>
          <w:rFonts w:ascii="Times New Roman" w:hAnsi="Times New Roman" w:cs="Times New Roman"/>
          <w:b/>
          <w:sz w:val="24"/>
          <w:szCs w:val="24"/>
        </w:rPr>
        <w:t>рограмма бизнес-миссии в Республику Азербайджан (г. Баку)</w:t>
      </w:r>
    </w:p>
    <w:p w14:paraId="21D8BE0E" w14:textId="4CDF5A3F" w:rsidR="00F22260" w:rsidRDefault="00765549" w:rsidP="00DB73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415E">
        <w:rPr>
          <w:rFonts w:ascii="Times New Roman" w:hAnsi="Times New Roman" w:cs="Times New Roman"/>
          <w:b/>
          <w:sz w:val="24"/>
          <w:szCs w:val="24"/>
        </w:rPr>
        <w:t>6</w:t>
      </w:r>
      <w:r w:rsidR="00DB73A3" w:rsidRPr="00DB73A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415E">
        <w:rPr>
          <w:rFonts w:ascii="Times New Roman" w:hAnsi="Times New Roman" w:cs="Times New Roman"/>
          <w:b/>
          <w:sz w:val="24"/>
          <w:szCs w:val="24"/>
        </w:rPr>
        <w:t>9</w:t>
      </w:r>
      <w:r w:rsidR="00DB73A3" w:rsidRPr="00DB73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DB73A3" w:rsidRPr="00DB73A3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p w14:paraId="12FFDC15" w14:textId="77777777" w:rsidR="00AD2623" w:rsidRDefault="00AD2623" w:rsidP="00DB73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431"/>
        <w:tblW w:w="9322" w:type="dxa"/>
        <w:tblLook w:val="04A0" w:firstRow="1" w:lastRow="0" w:firstColumn="1" w:lastColumn="0" w:noHBand="0" w:noVBand="1"/>
      </w:tblPr>
      <w:tblGrid>
        <w:gridCol w:w="1640"/>
        <w:gridCol w:w="7682"/>
      </w:tblGrid>
      <w:tr w:rsidR="00AD2623" w:rsidRPr="00DB73A3" w14:paraId="3D83B80D" w14:textId="77777777" w:rsidTr="00CD57EC">
        <w:trPr>
          <w:trHeight w:val="45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CAABF8E" w14:textId="77777777" w:rsidR="00AD2623" w:rsidRPr="00DB73A3" w:rsidRDefault="00395B9E" w:rsidP="00395B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  <w:lang w:eastAsia="ru-RU"/>
              </w:rPr>
              <w:t>26 августа</w:t>
            </w:r>
            <w:r w:rsidRPr="0057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  <w:lang w:eastAsia="ru-RU"/>
              </w:rPr>
              <w:t>понедельник</w:t>
            </w:r>
          </w:p>
        </w:tc>
      </w:tr>
      <w:tr w:rsidR="00E1415E" w:rsidRPr="00E1415E" w14:paraId="6B6ED56F" w14:textId="77777777" w:rsidTr="00E1415E">
        <w:trPr>
          <w:trHeight w:val="666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FE1F" w14:textId="28A9A607" w:rsidR="00E1415E" w:rsidRPr="00E1415E" w:rsidRDefault="00E1415E" w:rsidP="00E141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Прилёт в г. Баку, трансфер из аэропорта до отеля, заселение в отель.</w:t>
            </w:r>
          </w:p>
        </w:tc>
      </w:tr>
      <w:tr w:rsidR="00AD2623" w:rsidRPr="00DB73A3" w14:paraId="6FA2D8C9" w14:textId="77777777" w:rsidTr="00CD57EC">
        <w:trPr>
          <w:trHeight w:val="45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6874D06" w14:textId="77777777" w:rsidR="00AD2623" w:rsidRPr="00DB73A3" w:rsidRDefault="00395B9E" w:rsidP="00395B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  <w:lang w:eastAsia="ru-RU"/>
              </w:rPr>
              <w:t>27 августа</w:t>
            </w:r>
            <w:r w:rsidR="00AD2623" w:rsidRPr="0057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  <w:lang w:eastAsia="ru-RU"/>
              </w:rPr>
              <w:t>вторник</w:t>
            </w:r>
          </w:p>
        </w:tc>
      </w:tr>
      <w:tr w:rsidR="00AD2623" w:rsidRPr="00DB73A3" w14:paraId="56705669" w14:textId="77777777" w:rsidTr="00CD57EC">
        <w:trPr>
          <w:trHeight w:val="45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8FA7" w14:textId="77777777" w:rsidR="00AD2623" w:rsidRPr="00DB73A3" w:rsidRDefault="00AD2623" w:rsidP="00CD57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09:15</w:t>
            </w:r>
            <w:r w:rsidRPr="00DB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E497" w14:textId="27DC22DA" w:rsidR="00AD2623" w:rsidRPr="00DB73A3" w:rsidRDefault="00172E0D" w:rsidP="00CD57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Установочное совещание с участниками бизнес-миссии по программе мероприятий</w:t>
            </w:r>
          </w:p>
        </w:tc>
      </w:tr>
      <w:tr w:rsidR="00AD2623" w:rsidRPr="00DB73A3" w14:paraId="4C4419F6" w14:textId="77777777" w:rsidTr="00CD57EC">
        <w:trPr>
          <w:trHeight w:val="45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E704" w14:textId="77777777" w:rsidR="00AD2623" w:rsidRPr="00DB73A3" w:rsidRDefault="00AD2623" w:rsidP="00CD57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10:00 - 1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B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5B5F" w14:textId="4E774DD7" w:rsidR="00AD2623" w:rsidRPr="00DB73A3" w:rsidRDefault="00AD2623" w:rsidP="00395B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Биржа контакто</w:t>
            </w:r>
            <w:r w:rsidRPr="0057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в: B2B переговоры с азербайджанскими предприятиями и </w:t>
            </w:r>
            <w:r w:rsidRPr="0003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Hyatt</w:t>
            </w:r>
            <w:proofErr w:type="spellEnd"/>
            <w:r w:rsidRPr="0003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Regency</w:t>
            </w:r>
            <w:proofErr w:type="spellEnd"/>
            <w:r w:rsidRPr="0003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030DCA">
              <w:rPr>
                <w:rFonts w:ascii="Times New Roman" w:hAnsi="Times New Roman" w:cs="Times New Roman"/>
                <w:sz w:val="24"/>
                <w:szCs w:val="24"/>
              </w:rPr>
              <w:t>онференц-зал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(6 </w:t>
            </w:r>
            <w:proofErr w:type="spellStart"/>
            <w:r w:rsidRPr="0003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Izmir</w:t>
            </w:r>
            <w:proofErr w:type="spellEnd"/>
            <w:r w:rsidRPr="0003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</w:t>
            </w:r>
            <w:r w:rsidR="00E1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reet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D2623" w:rsidRPr="00DB73A3" w14:paraId="1C8EA79D" w14:textId="77777777" w:rsidTr="00CD57EC">
        <w:trPr>
          <w:trHeight w:val="45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D306" w14:textId="77777777" w:rsidR="00AD2623" w:rsidRPr="00DB73A3" w:rsidRDefault="00AD2623" w:rsidP="00CD57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13:00 - 14</w:t>
            </w:r>
            <w:r w:rsidRPr="00DB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7329" w14:textId="77777777" w:rsidR="00AD2623" w:rsidRPr="00DB73A3" w:rsidRDefault="00AD2623" w:rsidP="00CD57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(факультативно)</w:t>
            </w:r>
          </w:p>
        </w:tc>
      </w:tr>
      <w:tr w:rsidR="00AD2623" w:rsidRPr="00DB73A3" w14:paraId="0B9006C3" w14:textId="77777777" w:rsidTr="00CD57EC">
        <w:trPr>
          <w:trHeight w:val="45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2F6" w14:textId="77777777" w:rsidR="00AD2623" w:rsidRPr="00DB73A3" w:rsidRDefault="00AD2623" w:rsidP="00CD57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DB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F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B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0 - 1</w:t>
            </w:r>
            <w:r w:rsidR="0039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B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5170" w14:textId="77777777" w:rsidR="00AD2623" w:rsidRPr="00DB73A3" w:rsidRDefault="00AD2623" w:rsidP="00395B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Выездные встречи </w:t>
            </w:r>
            <w:r w:rsidRPr="0057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потенциальными партнерами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профилю участников</w:t>
            </w:r>
            <w:r w:rsidR="0039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Презентация экспортного потенциала </w:t>
            </w:r>
            <w:r w:rsidR="00395B9E" w:rsidRPr="0057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</w:t>
            </w:r>
            <w:r w:rsidR="0039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бизнес-миссии, деловые переговоры.</w:t>
            </w:r>
          </w:p>
        </w:tc>
      </w:tr>
      <w:tr w:rsidR="00AD2623" w:rsidRPr="00DB73A3" w14:paraId="17F203AA" w14:textId="77777777" w:rsidTr="00CD57EC">
        <w:trPr>
          <w:trHeight w:val="45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F602ED9" w14:textId="77777777" w:rsidR="00AD2623" w:rsidRPr="00DB73A3" w:rsidRDefault="00395B9E" w:rsidP="00395B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  <w:lang w:eastAsia="ru-RU"/>
              </w:rPr>
              <w:t>28 августа</w:t>
            </w:r>
            <w:r w:rsidRPr="0057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  <w:lang w:eastAsia="ru-RU"/>
              </w:rPr>
              <w:t>среда</w:t>
            </w:r>
          </w:p>
        </w:tc>
      </w:tr>
      <w:tr w:rsidR="00AD2623" w:rsidRPr="00DB73A3" w14:paraId="1B26E4EF" w14:textId="77777777" w:rsidTr="00CD57EC">
        <w:trPr>
          <w:trHeight w:val="45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5984" w14:textId="77777777" w:rsidR="00AD2623" w:rsidRPr="00DB73A3" w:rsidRDefault="00AD2623" w:rsidP="00CD57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DEBD" w14:textId="77777777" w:rsidR="00AD2623" w:rsidRPr="00DB73A3" w:rsidRDefault="00AD2623" w:rsidP="00CD57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 холле отеля</w:t>
            </w:r>
            <w:r w:rsidRPr="00DB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2623" w:rsidRPr="00DB73A3" w14:paraId="5D3869FB" w14:textId="77777777" w:rsidTr="00CD57EC">
        <w:trPr>
          <w:trHeight w:val="45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6A5C" w14:textId="77777777" w:rsidR="00AD2623" w:rsidRPr="00DB73A3" w:rsidRDefault="00AD2623" w:rsidP="00CD57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B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:00 - 13:00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147A" w14:textId="77777777" w:rsidR="00AD2623" w:rsidRPr="00DB73A3" w:rsidRDefault="00395B9E" w:rsidP="00CD57E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Выездные встречи </w:t>
            </w:r>
            <w:r w:rsidRPr="0057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потенциальными партнерами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профилю участников. Презентация экспортного потенциала </w:t>
            </w:r>
            <w:r w:rsidRPr="0057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бизнес-миссии, деловые переговоры.</w:t>
            </w:r>
          </w:p>
        </w:tc>
      </w:tr>
      <w:tr w:rsidR="00AD2623" w:rsidRPr="00DB73A3" w14:paraId="00163CBF" w14:textId="77777777" w:rsidTr="00CD57EC">
        <w:trPr>
          <w:trHeight w:val="45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9DF8" w14:textId="77777777" w:rsidR="00AD2623" w:rsidRPr="00DB73A3" w:rsidRDefault="00AD2623" w:rsidP="00CD57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13:00 - 14:00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207E" w14:textId="77777777" w:rsidR="00AD2623" w:rsidRPr="00DB73A3" w:rsidRDefault="00AD2623" w:rsidP="00CD57E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(факультативно)</w:t>
            </w:r>
          </w:p>
        </w:tc>
      </w:tr>
      <w:tr w:rsidR="00AD2623" w:rsidRPr="00DB73A3" w14:paraId="5DC5A7D6" w14:textId="77777777" w:rsidTr="00CD57EC">
        <w:trPr>
          <w:trHeight w:val="45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1CFD" w14:textId="77777777" w:rsidR="00AD2623" w:rsidRPr="00DB73A3" w:rsidRDefault="00AD2623" w:rsidP="00CD57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14:00 - 18:00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F931" w14:textId="77777777" w:rsidR="00AD2623" w:rsidRPr="00DB73A3" w:rsidRDefault="00395B9E" w:rsidP="00CD5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Выездные встречи </w:t>
            </w:r>
            <w:r w:rsidRPr="0057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потенциальными партнерами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профилю участников. Презентация экспортного потенциала </w:t>
            </w:r>
            <w:r w:rsidRPr="0057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бизнес-миссии, деловые переговоры.</w:t>
            </w:r>
          </w:p>
        </w:tc>
      </w:tr>
      <w:tr w:rsidR="00172E0D" w:rsidRPr="00DB73A3" w14:paraId="4D96AE69" w14:textId="77777777" w:rsidTr="00CD57EC">
        <w:trPr>
          <w:trHeight w:val="45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BB82" w14:textId="13853A0F" w:rsidR="00172E0D" w:rsidRPr="00172E0D" w:rsidRDefault="00172E0D" w:rsidP="00CD57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589A" w14:textId="33603A4D" w:rsidR="00172E0D" w:rsidRPr="00DB73A3" w:rsidRDefault="00172E0D" w:rsidP="00CD57E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бизнес-миссии</w:t>
            </w:r>
          </w:p>
        </w:tc>
      </w:tr>
      <w:tr w:rsidR="00AD2623" w:rsidRPr="00DB73A3" w14:paraId="4ECE15E4" w14:textId="77777777" w:rsidTr="00CD57EC">
        <w:trPr>
          <w:trHeight w:val="45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2C4B12F" w14:textId="77777777" w:rsidR="00AD2623" w:rsidRPr="00DB73A3" w:rsidRDefault="00395B9E" w:rsidP="00395B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  <w:lang w:eastAsia="ru-RU"/>
              </w:rPr>
              <w:t>29 августа</w:t>
            </w:r>
            <w:r w:rsidRPr="0057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  <w:lang w:eastAsia="ru-RU"/>
              </w:rPr>
              <w:t>четверг</w:t>
            </w:r>
          </w:p>
        </w:tc>
      </w:tr>
      <w:tr w:rsidR="00E1415E" w:rsidRPr="00DB73A3" w14:paraId="450651A2" w14:textId="77777777" w:rsidTr="00E1415E">
        <w:trPr>
          <w:trHeight w:val="638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E37F" w14:textId="55C7E55F" w:rsidR="00E1415E" w:rsidRPr="00DB73A3" w:rsidRDefault="00E1415E" w:rsidP="00E141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из отеля</w:t>
            </w:r>
            <w:r w:rsidRPr="00E1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трансфер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1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аэропорта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E1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отеля,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вылет из г. Баку</w:t>
            </w:r>
            <w:r w:rsidRPr="00E1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03E147AF" w14:textId="77777777" w:rsidR="00AD2623" w:rsidRPr="00AD2623" w:rsidRDefault="00AD2623" w:rsidP="00DB73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2623" w:rsidRPr="00AD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80"/>
    <w:rsid w:val="00017FBA"/>
    <w:rsid w:val="00030DCA"/>
    <w:rsid w:val="000E761A"/>
    <w:rsid w:val="00172E0D"/>
    <w:rsid w:val="00395B9E"/>
    <w:rsid w:val="003C073A"/>
    <w:rsid w:val="003E2D80"/>
    <w:rsid w:val="00430DBE"/>
    <w:rsid w:val="004F77DC"/>
    <w:rsid w:val="0057687F"/>
    <w:rsid w:val="005E177F"/>
    <w:rsid w:val="006C228C"/>
    <w:rsid w:val="006F796B"/>
    <w:rsid w:val="00765549"/>
    <w:rsid w:val="00776E58"/>
    <w:rsid w:val="00785DCE"/>
    <w:rsid w:val="007F66E3"/>
    <w:rsid w:val="00921EDD"/>
    <w:rsid w:val="00AD2623"/>
    <w:rsid w:val="00B92E9A"/>
    <w:rsid w:val="00D03AA3"/>
    <w:rsid w:val="00DB73A3"/>
    <w:rsid w:val="00DD0F8D"/>
    <w:rsid w:val="00E1415E"/>
    <w:rsid w:val="00F2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914A3"/>
  <w15:docId w15:val="{B4ED9861-2F21-4195-9797-7B125133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Adminsus</dc:creator>
  <cp:keywords/>
  <dc:description/>
  <cp:lastModifiedBy>Наталья</cp:lastModifiedBy>
  <cp:revision>5</cp:revision>
  <dcterms:created xsi:type="dcterms:W3CDTF">2019-07-02T09:09:00Z</dcterms:created>
  <dcterms:modified xsi:type="dcterms:W3CDTF">2019-08-14T10:53:00Z</dcterms:modified>
</cp:coreProperties>
</file>